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6961DD64" w:rsidR="001C28E4" w:rsidRDefault="00FA6E3E">
            <w:pPr>
              <w:rPr>
                <w:rFonts w:ascii="Century" w:eastAsia="Century" w:hAnsi="Century" w:cs="Century"/>
                <w:sz w:val="24"/>
                <w:szCs w:val="24"/>
              </w:rPr>
            </w:pPr>
            <w:r w:rsidRPr="00FA6E3E">
              <w:rPr>
                <w:rFonts w:ascii="ＭＳ 明朝" w:eastAsia="ＭＳ 明朝" w:hAnsi="ＭＳ 明朝" w:cs="ＭＳ 明朝"/>
                <w:sz w:val="24"/>
                <w:szCs w:val="24"/>
              </w:rPr>
              <w:t>コンプレッサー設置工事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28A34370-36A0-8746-BEC6-A0B77A85F0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D4EFEA8-3202-964E-8E7F-37F3509FE3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EA7864-5E07-9D45-9AE7-1A891A49F1D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271157B-E83A-0E4D-BCD2-D0369CF8DA81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AE7A4AD5-670D-CC46-8068-CA4FDBFC9FA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3CD563-908C-264A-B06F-CBFC7D1710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DAFEDD-C410-CC48-9266-2E791DAF1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282CAA"/>
    <w:rsid w:val="0041484C"/>
    <w:rsid w:val="007F06E8"/>
    <w:rsid w:val="00FA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2026-04-29T06:05:00Z</dcterms:modified>
</cp:coreProperties>
</file>