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10D7" w14:textId="77777777" w:rsidR="00FC1B0D" w:rsidRDefault="00740A2A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入　札　書</w:t>
      </w:r>
    </w:p>
    <w:p w14:paraId="35FAD3A2" w14:textId="1AC73DE2" w:rsidR="00FC1B0D" w:rsidRDefault="00740A2A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A938E0">
        <w:rPr>
          <w:rFonts w:ascii="Century" w:eastAsia="ＭＳ 明朝" w:hAnsi="Century" w:cs="Times New Roman" w:hint="eastAsia"/>
          <w:sz w:val="24"/>
          <w:szCs w:val="24"/>
        </w:rPr>
        <w:t>８</w:t>
      </w:r>
      <w:r>
        <w:rPr>
          <w:rFonts w:ascii="Century" w:eastAsia="ＭＳ 明朝" w:hAnsi="Century" w:cs="Times New Roman" w:hint="eastAsia"/>
          <w:sz w:val="24"/>
          <w:szCs w:val="24"/>
        </w:rPr>
        <w:t>年</w:t>
      </w:r>
      <w:r w:rsidR="00A938E0" w:rsidRPr="00DF457A">
        <w:rPr>
          <w:rFonts w:hint="eastAsia"/>
          <w:color w:val="EE0000"/>
          <w:sz w:val="24"/>
          <w:lang w:eastAsia="zh-TW"/>
        </w:rPr>
        <w:t>●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 w:rsidR="00A938E0" w:rsidRPr="00DF457A">
        <w:rPr>
          <w:rFonts w:hint="eastAsia"/>
          <w:color w:val="EE0000"/>
          <w:sz w:val="24"/>
          <w:lang w:eastAsia="zh-TW"/>
        </w:rPr>
        <w:t>●</w:t>
      </w:r>
      <w:r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7295CB49" w14:textId="77777777" w:rsidR="00FC1B0D" w:rsidRDefault="00FC1B0D">
      <w:pPr>
        <w:rPr>
          <w:rFonts w:ascii="ＭＳ 明朝" w:eastAsia="ＭＳ 明朝" w:hAnsi="ＭＳ 明朝" w:cs="Times New Roman"/>
          <w:sz w:val="24"/>
          <w:szCs w:val="24"/>
        </w:rPr>
      </w:pPr>
    </w:p>
    <w:p w14:paraId="77A49CC3" w14:textId="77777777" w:rsidR="00FC1B0D" w:rsidRDefault="00FC1B0D">
      <w:pPr>
        <w:rPr>
          <w:rFonts w:ascii="ＭＳ 明朝" w:eastAsia="ＭＳ 明朝" w:hAnsi="ＭＳ 明朝" w:cs="Times New Roman"/>
          <w:sz w:val="24"/>
          <w:szCs w:val="24"/>
        </w:rPr>
      </w:pPr>
    </w:p>
    <w:p w14:paraId="011EDEC1" w14:textId="758000EA" w:rsidR="00FC1B0D" w:rsidRDefault="00A938E0">
      <w:pPr>
        <w:suppressAutoHyphens/>
        <w:wordWrap w:val="0"/>
        <w:spacing w:line="291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株式会社旭物産</w:t>
      </w:r>
      <w:r w:rsidR="00740A2A">
        <w:rPr>
          <w:rFonts w:ascii="ＭＳ 明朝" w:eastAsia="ＭＳ 明朝" w:hAnsi="ＭＳ 明朝" w:cs="ＭＳ 明朝"/>
          <w:color w:val="FF0000"/>
          <w:kern w:val="0"/>
          <w:sz w:val="24"/>
          <w:szCs w:val="24"/>
        </w:rPr>
        <w:t xml:space="preserve">　</w:t>
      </w:r>
      <w:r w:rsidR="00740A2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殿</w:t>
      </w:r>
    </w:p>
    <w:p w14:paraId="1854339C" w14:textId="77777777" w:rsidR="00FC1B0D" w:rsidRDefault="00FC1B0D">
      <w:pPr>
        <w:suppressAutoHyphens/>
        <w:wordWrap w:val="0"/>
        <w:spacing w:line="291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14CA290" w14:textId="77777777" w:rsidR="00FC1B0D" w:rsidRDefault="00FC1B0D">
      <w:pPr>
        <w:suppressAutoHyphens/>
        <w:wordWrap w:val="0"/>
        <w:spacing w:line="291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405712D" w14:textId="035142BE" w:rsidR="00FC1B0D" w:rsidRPr="00C17A24" w:rsidRDefault="00740A2A">
      <w:pPr>
        <w:suppressAutoHyphens/>
        <w:wordWrap w:val="0"/>
        <w:spacing w:line="291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所   在   地</w:t>
      </w:r>
      <w:r w:rsidR="004E30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FD39B25" w14:textId="34F431AF" w:rsidR="00FC1B0D" w:rsidRDefault="00740A2A">
      <w:pPr>
        <w:suppressAutoHyphens/>
        <w:wordWrap w:val="0"/>
        <w:spacing w:line="291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商号又は名称</w:t>
      </w:r>
      <w:r w:rsidR="00A938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6B120CC4" w14:textId="1722DD6B" w:rsidR="00A938E0" w:rsidRPr="00A938E0" w:rsidRDefault="00740A2A" w:rsidP="00A938E0">
      <w:pPr>
        <w:suppressAutoHyphens/>
        <w:wordWrap w:val="0"/>
        <w:spacing w:line="291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代表者の役職及び氏名  </w:t>
      </w:r>
    </w:p>
    <w:p w14:paraId="73F3C570" w14:textId="6BFC969F" w:rsidR="00FC1B0D" w:rsidRDefault="00740A2A" w:rsidP="00A938E0">
      <w:pPr>
        <w:suppressAutoHyphens/>
        <w:wordWrap w:val="0"/>
        <w:spacing w:line="291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Pr="00C17A24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印</w:t>
      </w:r>
      <w:r w:rsidR="00A938E0" w:rsidRPr="00C17A24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="00A938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14:paraId="69EA4236" w14:textId="77777777" w:rsidR="00FC1B0D" w:rsidRDefault="00FC1B0D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AFAFA71" w14:textId="77777777" w:rsidR="00FC1B0D" w:rsidRDefault="00740A2A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仕様書及び図面等で指示された事項を承知のうえ、下記のとおり入札します。</w:t>
      </w:r>
    </w:p>
    <w:p w14:paraId="69669F4F" w14:textId="77777777" w:rsidR="00FC1B0D" w:rsidRDefault="00FC1B0D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0FA86DF" w14:textId="77777777" w:rsidR="00FC1B0D" w:rsidRDefault="00740A2A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614E570" w14:textId="77777777" w:rsidR="00FC1B0D" w:rsidRDefault="00FC1B0D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763"/>
        <w:gridCol w:w="771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FC1B0D" w14:paraId="70830363" w14:textId="77777777">
        <w:trPr>
          <w:trHeight w:val="836"/>
        </w:trPr>
        <w:tc>
          <w:tcPr>
            <w:tcW w:w="775" w:type="dxa"/>
            <w:vAlign w:val="bottom"/>
          </w:tcPr>
          <w:p w14:paraId="2AB2DE05" w14:textId="77777777" w:rsidR="00FC1B0D" w:rsidRDefault="00740A2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金</w:t>
            </w:r>
          </w:p>
        </w:tc>
        <w:tc>
          <w:tcPr>
            <w:tcW w:w="763" w:type="dxa"/>
          </w:tcPr>
          <w:p w14:paraId="38C90B04" w14:textId="77777777" w:rsidR="00A938E0" w:rsidRDefault="00A938E0" w:rsidP="00A938E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AFC219C" w14:textId="2F95195B" w:rsidR="00FC1B0D" w:rsidRPr="00A938E0" w:rsidRDefault="00FC1B0D" w:rsidP="00A938E0">
            <w:pPr>
              <w:jc w:val="center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771" w:type="dxa"/>
          </w:tcPr>
          <w:p w14:paraId="561638B1" w14:textId="77777777" w:rsidR="00FC1B0D" w:rsidRDefault="00740A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億</w:t>
            </w:r>
          </w:p>
          <w:p w14:paraId="25A23591" w14:textId="1867EC4B" w:rsidR="00A938E0" w:rsidRPr="00A938E0" w:rsidRDefault="00A938E0">
            <w:pPr>
              <w:jc w:val="righ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772" w:type="dxa"/>
          </w:tcPr>
          <w:p w14:paraId="18AC0045" w14:textId="77777777" w:rsidR="00FC1B0D" w:rsidRDefault="00740A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千</w:t>
            </w:r>
          </w:p>
          <w:p w14:paraId="5AEDB19F" w14:textId="65E0B111" w:rsidR="00A938E0" w:rsidRPr="00A938E0" w:rsidRDefault="00A938E0">
            <w:pPr>
              <w:jc w:val="righ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772" w:type="dxa"/>
          </w:tcPr>
          <w:p w14:paraId="224B23DB" w14:textId="77777777" w:rsidR="00FC1B0D" w:rsidRDefault="00740A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百</w:t>
            </w:r>
          </w:p>
          <w:p w14:paraId="6BC41892" w14:textId="61634ABD" w:rsidR="00A938E0" w:rsidRPr="00A938E0" w:rsidRDefault="00A938E0">
            <w:pPr>
              <w:jc w:val="righ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772" w:type="dxa"/>
          </w:tcPr>
          <w:p w14:paraId="42EB0BBF" w14:textId="77777777" w:rsidR="00FC1B0D" w:rsidRDefault="00740A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十</w:t>
            </w:r>
          </w:p>
          <w:p w14:paraId="5CEF83E3" w14:textId="39370F8D" w:rsidR="00A938E0" w:rsidRPr="00A938E0" w:rsidRDefault="00A938E0">
            <w:pPr>
              <w:jc w:val="righ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772" w:type="dxa"/>
          </w:tcPr>
          <w:p w14:paraId="6868137F" w14:textId="77777777" w:rsidR="00FC1B0D" w:rsidRDefault="00740A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万</w:t>
            </w:r>
          </w:p>
          <w:p w14:paraId="6BA37633" w14:textId="105C545D" w:rsidR="00A938E0" w:rsidRPr="00A938E0" w:rsidRDefault="00A938E0">
            <w:pPr>
              <w:jc w:val="righ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772" w:type="dxa"/>
          </w:tcPr>
          <w:p w14:paraId="33827017" w14:textId="77777777" w:rsidR="00FC1B0D" w:rsidRDefault="00740A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千</w:t>
            </w:r>
          </w:p>
          <w:p w14:paraId="78FA8174" w14:textId="411D39D8" w:rsidR="00A938E0" w:rsidRPr="00A938E0" w:rsidRDefault="00A938E0">
            <w:pPr>
              <w:jc w:val="righ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772" w:type="dxa"/>
          </w:tcPr>
          <w:p w14:paraId="26767D76" w14:textId="77777777" w:rsidR="00FC1B0D" w:rsidRDefault="00740A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百</w:t>
            </w:r>
          </w:p>
          <w:p w14:paraId="3D4533F4" w14:textId="1940E6F1" w:rsidR="00A938E0" w:rsidRPr="00A938E0" w:rsidRDefault="00A938E0">
            <w:pPr>
              <w:jc w:val="righ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772" w:type="dxa"/>
          </w:tcPr>
          <w:p w14:paraId="6D47C3DB" w14:textId="77777777" w:rsidR="00FC1B0D" w:rsidRDefault="00740A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十</w:t>
            </w:r>
          </w:p>
          <w:p w14:paraId="22E6F860" w14:textId="69E86C5D" w:rsidR="00A938E0" w:rsidRPr="00A938E0" w:rsidRDefault="00A938E0">
            <w:pPr>
              <w:jc w:val="righ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772" w:type="dxa"/>
          </w:tcPr>
          <w:p w14:paraId="0A4433B3" w14:textId="77777777" w:rsidR="00FC1B0D" w:rsidRDefault="00740A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  <w:p w14:paraId="11D34176" w14:textId="14920A33" w:rsidR="00A938E0" w:rsidRPr="00A938E0" w:rsidRDefault="00A938E0">
            <w:pPr>
              <w:jc w:val="righ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</w:tbl>
    <w:p w14:paraId="6D25DDA8" w14:textId="77777777" w:rsidR="00FC1B0D" w:rsidRDefault="00FC1B0D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52"/>
      </w:tblGrid>
      <w:tr w:rsidR="00FC1B0D" w14:paraId="53CF8050" w14:textId="77777777">
        <w:trPr>
          <w:trHeight w:val="1037"/>
        </w:trPr>
        <w:tc>
          <w:tcPr>
            <w:tcW w:w="1668" w:type="dxa"/>
            <w:vAlign w:val="center"/>
          </w:tcPr>
          <w:p w14:paraId="60B55710" w14:textId="77777777" w:rsidR="00FC1B0D" w:rsidRDefault="00740A2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件　　名</w:t>
            </w:r>
          </w:p>
        </w:tc>
        <w:tc>
          <w:tcPr>
            <w:tcW w:w="7052" w:type="dxa"/>
            <w:vAlign w:val="center"/>
          </w:tcPr>
          <w:p w14:paraId="27D9E358" w14:textId="6F3FF657" w:rsidR="00FC1B0D" w:rsidRDefault="00740A2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="00A938E0">
              <w:rPr>
                <w:rFonts w:ascii="Century" w:eastAsia="ＭＳ 明朝" w:hAnsi="Century" w:cs="Times New Roman" w:hint="eastAsia"/>
                <w:sz w:val="24"/>
                <w:szCs w:val="24"/>
              </w:rPr>
              <w:t>８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年度茨城県食品産業の輸出向け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HACCP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等対応施設整備事業</w:t>
            </w:r>
          </w:p>
          <w:p w14:paraId="6CF37B56" w14:textId="32DA4C85" w:rsidR="00FC1B0D" w:rsidRDefault="00A938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5"/>
                <w:szCs w:val="25"/>
                <w:shd w:val="clear" w:color="auto" w:fill="F9F9F9"/>
              </w:rPr>
              <w:t>野菜シート製造設備工事</w:t>
            </w:r>
          </w:p>
        </w:tc>
      </w:tr>
    </w:tbl>
    <w:p w14:paraId="5A7A5075" w14:textId="77777777" w:rsidR="00FC1B0D" w:rsidRDefault="00FC1B0D">
      <w:pPr>
        <w:rPr>
          <w:rFonts w:ascii="Century" w:eastAsia="ＭＳ 明朝" w:hAnsi="Century" w:cs="Times New Roman"/>
          <w:sz w:val="24"/>
          <w:szCs w:val="24"/>
        </w:rPr>
      </w:pPr>
    </w:p>
    <w:p w14:paraId="216D78B7" w14:textId="77777777" w:rsidR="00FC1B0D" w:rsidRDefault="00740A2A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以上</w:t>
      </w:r>
    </w:p>
    <w:p w14:paraId="7FBCC0A5" w14:textId="77777777" w:rsidR="00FC1B0D" w:rsidRDefault="00FC1B0D">
      <w:pPr>
        <w:rPr>
          <w:rFonts w:ascii="Century" w:eastAsia="ＭＳ 明朝" w:hAnsi="Century" w:cs="Times New Roman"/>
          <w:sz w:val="24"/>
          <w:szCs w:val="24"/>
        </w:rPr>
      </w:pPr>
    </w:p>
    <w:p w14:paraId="073774AE" w14:textId="77777777" w:rsidR="00FC1B0D" w:rsidRDefault="00FC1B0D">
      <w:pPr>
        <w:rPr>
          <w:rFonts w:ascii="Century" w:eastAsia="ＭＳ 明朝" w:hAnsi="Century" w:cs="Times New Roman"/>
          <w:sz w:val="24"/>
          <w:szCs w:val="24"/>
        </w:rPr>
      </w:pPr>
    </w:p>
    <w:p w14:paraId="7583D8B3" w14:textId="77777777" w:rsidR="00FC1B0D" w:rsidRDefault="00740A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（ご注意）</w:t>
      </w:r>
    </w:p>
    <w:p w14:paraId="5E1D52A5" w14:textId="77777777" w:rsidR="00FC1B0D" w:rsidRDefault="00740A2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１　消費税等額を含まない金額を記載してください。なお、落札決定にあたっては、記載された金額に当該金額の</w:t>
      </w:r>
      <w:r>
        <w:rPr>
          <w:rFonts w:ascii="Century" w:eastAsia="ＭＳ 明朝" w:hAnsi="Century" w:cs="Times New Roman" w:hint="eastAsia"/>
          <w:sz w:val="24"/>
          <w:szCs w:val="24"/>
        </w:rPr>
        <w:t>10</w:t>
      </w:r>
      <w:r>
        <w:rPr>
          <w:rFonts w:ascii="Century" w:eastAsia="ＭＳ 明朝" w:hAnsi="Century" w:cs="Times New Roman" w:hint="eastAsia"/>
          <w:sz w:val="24"/>
          <w:szCs w:val="24"/>
        </w:rPr>
        <w:t>パーセントに相当する額を加算した金額をもって落札価格とします。</w:t>
      </w:r>
    </w:p>
    <w:p w14:paraId="25F87B74" w14:textId="77777777" w:rsidR="00FC1B0D" w:rsidRDefault="00740A2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　記載された金額の</w:t>
      </w:r>
      <w:r>
        <w:rPr>
          <w:rFonts w:ascii="Century" w:eastAsia="ＭＳ 明朝" w:hAnsi="Century" w:cs="Times New Roman" w:hint="eastAsia"/>
          <w:sz w:val="24"/>
          <w:szCs w:val="24"/>
        </w:rPr>
        <w:t>100</w:t>
      </w:r>
      <w:r>
        <w:rPr>
          <w:rFonts w:ascii="Century" w:eastAsia="ＭＳ 明朝" w:hAnsi="Century" w:cs="Times New Roman" w:hint="eastAsia"/>
          <w:sz w:val="24"/>
          <w:szCs w:val="24"/>
        </w:rPr>
        <w:t>分の</w:t>
      </w:r>
      <w:r>
        <w:rPr>
          <w:rFonts w:ascii="Century" w:eastAsia="ＭＳ 明朝" w:hAnsi="Century" w:cs="Times New Roman" w:hint="eastAsia"/>
          <w:sz w:val="24"/>
          <w:szCs w:val="24"/>
        </w:rPr>
        <w:t>110</w:t>
      </w:r>
      <w:r>
        <w:rPr>
          <w:rFonts w:ascii="Century" w:eastAsia="ＭＳ 明朝" w:hAnsi="Century" w:cs="Times New Roman" w:hint="eastAsia"/>
          <w:sz w:val="24"/>
          <w:szCs w:val="24"/>
        </w:rPr>
        <w:t>に相当する金額に１円未満の端数があるときは、その端数金額を切り捨てるものとし、当該端数金額を切り捨てた後に得られる金額をもって、申込みがあったものとします。</w:t>
      </w:r>
    </w:p>
    <w:p w14:paraId="48A4E01D" w14:textId="77777777" w:rsidR="00FC1B0D" w:rsidRDefault="00740A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　年月日は、本入札書を作成した年月日を記入してください。</w:t>
      </w:r>
    </w:p>
    <w:p w14:paraId="7836A39B" w14:textId="77777777" w:rsidR="00FC1B0D" w:rsidRDefault="00740A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４　金額の前に「￥」の記号を付してください。</w:t>
      </w:r>
    </w:p>
    <w:p w14:paraId="632F60CD" w14:textId="77777777" w:rsidR="00FC1B0D" w:rsidRDefault="00740A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５　不要の文字は消してください。</w:t>
      </w:r>
    </w:p>
    <w:p w14:paraId="2BA17D1A" w14:textId="77777777" w:rsidR="00FC1B0D" w:rsidRDefault="00FC1B0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D49261C" w14:textId="77777777" w:rsidR="00FC1B0D" w:rsidRDefault="00FC1B0D"/>
    <w:sectPr w:rsidR="00FC1B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CEBC" w14:textId="77777777" w:rsidR="00D0191D" w:rsidRDefault="00D0191D" w:rsidP="00B569B0">
      <w:r>
        <w:separator/>
      </w:r>
    </w:p>
  </w:endnote>
  <w:endnote w:type="continuationSeparator" w:id="0">
    <w:p w14:paraId="798B0CE1" w14:textId="77777777" w:rsidR="00D0191D" w:rsidRDefault="00D0191D" w:rsidP="00B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FEB6" w14:textId="77777777" w:rsidR="00D0191D" w:rsidRDefault="00D0191D" w:rsidP="00B569B0">
      <w:r>
        <w:separator/>
      </w:r>
    </w:p>
  </w:footnote>
  <w:footnote w:type="continuationSeparator" w:id="0">
    <w:p w14:paraId="7EAE6E70" w14:textId="77777777" w:rsidR="00D0191D" w:rsidRDefault="00D0191D" w:rsidP="00B5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0D"/>
    <w:rsid w:val="0041484C"/>
    <w:rsid w:val="004E305B"/>
    <w:rsid w:val="005B5D33"/>
    <w:rsid w:val="00740A2A"/>
    <w:rsid w:val="0088273C"/>
    <w:rsid w:val="00A938E0"/>
    <w:rsid w:val="00B569B0"/>
    <w:rsid w:val="00C17A24"/>
    <w:rsid w:val="00CD063D"/>
    <w:rsid w:val="00D0191D"/>
    <w:rsid w:val="00FC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39A0B"/>
  <w15:chartTrackingRefBased/>
  <w15:docId w15:val="{B8B0D3B1-67B8-4DFD-9119-2505D322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9B0"/>
  </w:style>
  <w:style w:type="paragraph" w:styleId="a5">
    <w:name w:val="footer"/>
    <w:basedOn w:val="a"/>
    <w:link w:val="a6"/>
    <w:uiPriority w:val="99"/>
    <w:unhideWhenUsed/>
    <w:rsid w:val="00B56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SAKAI Takeshi</cp:lastModifiedBy>
  <cp:revision>5</cp:revision>
  <dcterms:created xsi:type="dcterms:W3CDTF">2025-03-13T23:25:00Z</dcterms:created>
  <dcterms:modified xsi:type="dcterms:W3CDTF">2026-04-29T06:32:00Z</dcterms:modified>
</cp:coreProperties>
</file>