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858E" w14:textId="77777777" w:rsidR="008F7C9F" w:rsidRPr="000E4D92" w:rsidRDefault="008F7C9F" w:rsidP="008F7C9F">
      <w:pPr>
        <w:widowControl/>
        <w:jc w:val="left"/>
        <w:rPr>
          <w:rFonts w:asciiTheme="minorEastAsia" w:hAnsiTheme="minorEastAsia" w:cs="ＭＳ ゴシック"/>
          <w:kern w:val="0"/>
          <w:szCs w:val="24"/>
        </w:rPr>
      </w:pPr>
      <w:r w:rsidRPr="000E4D92">
        <w:rPr>
          <w:rFonts w:asciiTheme="minorEastAsia" w:hAnsiTheme="minorEastAsia" w:cs="ＭＳ ゴシック" w:hint="eastAsia"/>
          <w:kern w:val="0"/>
          <w:szCs w:val="24"/>
        </w:rPr>
        <w:t>（様式10）</w:t>
      </w:r>
    </w:p>
    <w:p w14:paraId="19DB7B92" w14:textId="77777777" w:rsidR="00605952" w:rsidRPr="000E4D92" w:rsidRDefault="00605952" w:rsidP="00605952">
      <w:pPr>
        <w:widowControl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 w:rsidRPr="000E4D92">
        <w:rPr>
          <w:rFonts w:asciiTheme="minorEastAsia" w:hAnsiTheme="minorEastAsia" w:cs="ＭＳ ゴシック" w:hint="eastAsia"/>
          <w:kern w:val="0"/>
          <w:sz w:val="24"/>
          <w:szCs w:val="24"/>
        </w:rPr>
        <w:t>入　札　参　加　辞　退　届</w:t>
      </w:r>
    </w:p>
    <w:p w14:paraId="14204192" w14:textId="77777777" w:rsidR="00605952" w:rsidRPr="000E4D92" w:rsidRDefault="00605952" w:rsidP="00605952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348033FD" w14:textId="77777777" w:rsidR="00605952" w:rsidRPr="000E4D92" w:rsidRDefault="00605952" w:rsidP="00605952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3557425C" w14:textId="77777777" w:rsidR="00605952" w:rsidRPr="000E4D92" w:rsidRDefault="00605952" w:rsidP="00605952">
      <w:pPr>
        <w:widowControl/>
        <w:jc w:val="right"/>
        <w:rPr>
          <w:rFonts w:asciiTheme="minorEastAsia" w:hAnsiTheme="minorEastAsia" w:cs="ＭＳ ゴシック"/>
          <w:kern w:val="0"/>
          <w:sz w:val="24"/>
          <w:szCs w:val="24"/>
        </w:rPr>
      </w:pPr>
      <w:r w:rsidRPr="000E4D92">
        <w:rPr>
          <w:rFonts w:asciiTheme="minorEastAsia" w:hAnsiTheme="minorEastAsia" w:cs="ＭＳ ゴシック" w:hint="eastAsia"/>
          <w:kern w:val="0"/>
          <w:sz w:val="24"/>
          <w:szCs w:val="24"/>
        </w:rPr>
        <w:t>令和　年　月　日</w:t>
      </w:r>
    </w:p>
    <w:p w14:paraId="6F9987E7" w14:textId="77777777" w:rsidR="00605952" w:rsidRPr="000E4D92" w:rsidRDefault="00605952" w:rsidP="00605952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3679F580" w14:textId="77777777" w:rsidR="00986EE7" w:rsidRDefault="00986EE7" w:rsidP="00605952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3E249AB7" w14:textId="24788D6F" w:rsidR="00605952" w:rsidRPr="000E4D92" w:rsidRDefault="00986EE7" w:rsidP="00605952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株式会社旭物産</w:t>
      </w:r>
      <w:r w:rsidR="00605952" w:rsidRPr="000E4D92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　殿</w:t>
      </w:r>
    </w:p>
    <w:p w14:paraId="1D503C11" w14:textId="77777777" w:rsidR="00605952" w:rsidRPr="000E4D92" w:rsidRDefault="00605952" w:rsidP="00605952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2A1D2CFF" w14:textId="77777777" w:rsidR="00605952" w:rsidRPr="000E4D92" w:rsidRDefault="00605952" w:rsidP="00605952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3C53FDCA" w14:textId="77777777" w:rsidR="00605952" w:rsidRPr="000E4D92" w:rsidRDefault="00605952" w:rsidP="00605952">
      <w:pPr>
        <w:widowControl/>
        <w:ind w:firstLineChars="1900" w:firstLine="456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0E4D92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所在地　　　　　　</w:t>
      </w:r>
    </w:p>
    <w:p w14:paraId="7D3C0F56" w14:textId="77777777" w:rsidR="00605952" w:rsidRPr="000E4D92" w:rsidRDefault="00605952" w:rsidP="00605952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0E4D92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　　　　　　　　　　　　　　　　　商号又は名称</w:t>
      </w:r>
    </w:p>
    <w:p w14:paraId="04255819" w14:textId="77777777" w:rsidR="00605952" w:rsidRPr="000E4D92" w:rsidRDefault="00605952" w:rsidP="00605952">
      <w:pPr>
        <w:widowControl/>
        <w:ind w:firstLineChars="1900" w:firstLine="456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0E4D92">
        <w:rPr>
          <w:rFonts w:asciiTheme="minorEastAsia" w:hAnsiTheme="minorEastAsia" w:cs="ＭＳ ゴシック" w:hint="eastAsia"/>
          <w:kern w:val="0"/>
          <w:sz w:val="24"/>
          <w:szCs w:val="24"/>
        </w:rPr>
        <w:t>氏名　　　　　　     　　　 　印</w:t>
      </w:r>
    </w:p>
    <w:p w14:paraId="27B16251" w14:textId="77777777" w:rsidR="00605952" w:rsidRPr="000E4D92" w:rsidRDefault="00605952" w:rsidP="00605952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5B158FD8" w14:textId="77777777" w:rsidR="00605952" w:rsidRPr="000E4D92" w:rsidRDefault="00605952" w:rsidP="00605952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653C4A2D" w14:textId="77777777" w:rsidR="00605952" w:rsidRPr="000E4D92" w:rsidRDefault="00605952" w:rsidP="00605952">
      <w:pPr>
        <w:widowControl/>
        <w:ind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0E4D92">
        <w:rPr>
          <w:rFonts w:asciiTheme="minorEastAsia" w:hAnsiTheme="minorEastAsia" w:cs="ＭＳ ゴシック" w:hint="eastAsia"/>
          <w:kern w:val="0"/>
          <w:sz w:val="24"/>
          <w:szCs w:val="24"/>
        </w:rPr>
        <w:t>私は，下記の工事に関する入札の参加を辞退します。</w:t>
      </w:r>
    </w:p>
    <w:p w14:paraId="54F69216" w14:textId="77777777" w:rsidR="00605952" w:rsidRPr="000E4D92" w:rsidRDefault="00605952" w:rsidP="00605952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124F4BDC" w14:textId="77777777" w:rsidR="00605952" w:rsidRPr="000E4D92" w:rsidRDefault="00605952" w:rsidP="00605952">
      <w:pPr>
        <w:widowControl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071DDFB0" w14:textId="77777777" w:rsidR="00605952" w:rsidRPr="000E4D92" w:rsidRDefault="00605952" w:rsidP="00605952">
      <w:pPr>
        <w:widowControl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 w:rsidRPr="000E4D92">
        <w:rPr>
          <w:rFonts w:asciiTheme="minorEastAsia" w:hAnsiTheme="minorEastAsia" w:cs="ＭＳ ゴシック" w:hint="eastAsia"/>
          <w:kern w:val="0"/>
          <w:sz w:val="24"/>
          <w:szCs w:val="24"/>
        </w:rPr>
        <w:t>記</w:t>
      </w:r>
    </w:p>
    <w:p w14:paraId="201B0F39" w14:textId="77777777" w:rsidR="00605952" w:rsidRPr="000E4D92" w:rsidRDefault="00605952" w:rsidP="00605952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4923BE98" w14:textId="77777777" w:rsidR="00605952" w:rsidRPr="000E4D92" w:rsidRDefault="00605952" w:rsidP="00605952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7B53B298" w14:textId="77777777" w:rsidR="00605952" w:rsidRPr="000E4D92" w:rsidRDefault="00605952" w:rsidP="00605952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0E4D92">
        <w:rPr>
          <w:rFonts w:asciiTheme="minorEastAsia" w:hAnsiTheme="minorEastAsia" w:cs="ＭＳ ゴシック" w:hint="eastAsia"/>
          <w:kern w:val="0"/>
          <w:sz w:val="24"/>
          <w:szCs w:val="24"/>
        </w:rPr>
        <w:t>１　工事等名</w:t>
      </w:r>
    </w:p>
    <w:p w14:paraId="54F76834" w14:textId="77777777" w:rsidR="00605952" w:rsidRPr="000E4D92" w:rsidRDefault="00605952" w:rsidP="00605952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32657DD0" w14:textId="77777777" w:rsidR="00605952" w:rsidRPr="000E4D92" w:rsidRDefault="00605952" w:rsidP="00605952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7A98761E" w14:textId="77777777" w:rsidR="00605952" w:rsidRPr="000E4D92" w:rsidRDefault="00605952" w:rsidP="00605952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45F849C5" w14:textId="77777777" w:rsidR="00605952" w:rsidRPr="000E4D92" w:rsidRDefault="00605952" w:rsidP="00605952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6132E18E" w14:textId="17B8EFCF" w:rsidR="00605952" w:rsidRPr="000E4D92" w:rsidRDefault="00605952" w:rsidP="00605952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0E4D92">
        <w:rPr>
          <w:rFonts w:asciiTheme="minorEastAsia" w:hAnsiTheme="minorEastAsia" w:cs="ＭＳ ゴシック" w:hint="eastAsia"/>
          <w:kern w:val="0"/>
          <w:sz w:val="24"/>
          <w:szCs w:val="24"/>
        </w:rPr>
        <w:t>２　工事場所</w:t>
      </w:r>
      <w:r w:rsidR="00986EE7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 w:rsidR="00290D59" w:rsidRPr="009A286F">
        <w:rPr>
          <w:sz w:val="24"/>
          <w:szCs w:val="24"/>
        </w:rPr>
        <w:t>茨城県水戸市平須町５０４</w:t>
      </w:r>
      <w:r w:rsidR="00290D59" w:rsidRPr="009A286F">
        <w:rPr>
          <w:sz w:val="24"/>
          <w:szCs w:val="24"/>
        </w:rPr>
        <w:t xml:space="preserve"> </w:t>
      </w:r>
      <w:r w:rsidR="00290D59" w:rsidRPr="009A286F">
        <w:rPr>
          <w:sz w:val="24"/>
          <w:szCs w:val="24"/>
        </w:rPr>
        <w:t>株式会社旭物産水戸工場</w:t>
      </w:r>
      <w:r w:rsidR="00290D59" w:rsidRPr="009A286F">
        <w:rPr>
          <w:sz w:val="24"/>
          <w:szCs w:val="24"/>
        </w:rPr>
        <w:t>C</w:t>
      </w:r>
      <w:r w:rsidR="00290D59" w:rsidRPr="009A286F">
        <w:rPr>
          <w:sz w:val="24"/>
          <w:szCs w:val="24"/>
        </w:rPr>
        <w:t>棟</w:t>
      </w:r>
    </w:p>
    <w:p w14:paraId="7804005D" w14:textId="77777777" w:rsidR="00605952" w:rsidRPr="000E4D92" w:rsidRDefault="00605952" w:rsidP="00605952">
      <w:pPr>
        <w:rPr>
          <w:rFonts w:asciiTheme="minorEastAsia" w:hAnsiTheme="minorEastAsia" w:cs="Times New Roman"/>
          <w:sz w:val="24"/>
        </w:rPr>
      </w:pPr>
    </w:p>
    <w:p w14:paraId="4C8EF2AF" w14:textId="77777777" w:rsidR="00A82103" w:rsidRPr="000E4D92" w:rsidRDefault="00A82103" w:rsidP="00605952">
      <w:pPr>
        <w:widowControl/>
        <w:jc w:val="left"/>
        <w:rPr>
          <w:rFonts w:asciiTheme="minorEastAsia" w:hAnsiTheme="minorEastAsia" w:cs="Times New Roman"/>
          <w:sz w:val="24"/>
        </w:rPr>
      </w:pPr>
    </w:p>
    <w:sectPr w:rsidR="00A82103" w:rsidRPr="000E4D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52"/>
    <w:rsid w:val="000E4D92"/>
    <w:rsid w:val="00290D59"/>
    <w:rsid w:val="0041484C"/>
    <w:rsid w:val="00605952"/>
    <w:rsid w:val="0088273C"/>
    <w:rsid w:val="008F7C9F"/>
    <w:rsid w:val="00986EE7"/>
    <w:rsid w:val="009A286F"/>
    <w:rsid w:val="00A8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9FA0CF"/>
  <w15:chartTrackingRefBased/>
  <w15:docId w15:val="{FFED1419-9E75-46C3-B381-3F34A6B6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SAKAI Takeshi</cp:lastModifiedBy>
  <cp:revision>6</cp:revision>
  <dcterms:created xsi:type="dcterms:W3CDTF">2020-04-10T01:45:00Z</dcterms:created>
  <dcterms:modified xsi:type="dcterms:W3CDTF">2026-04-29T06:55:00Z</dcterms:modified>
</cp:coreProperties>
</file>